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FE9B8" w14:textId="77777777" w:rsidR="00185F37" w:rsidRDefault="00185F37" w:rsidP="00185F37">
      <w:pPr>
        <w:jc w:val="center"/>
        <w:rPr>
          <w:b/>
          <w:i/>
          <w:lang w:val="en-US"/>
        </w:rPr>
      </w:pPr>
      <w:r>
        <w:rPr>
          <w:noProof/>
        </w:rPr>
        <w:drawing>
          <wp:inline distT="0" distB="0" distL="0" distR="0" wp14:anchorId="22ADF3F8" wp14:editId="067541B8">
            <wp:extent cx="3038475" cy="1519238"/>
            <wp:effectExtent l="0" t="0" r="0" b="5080"/>
            <wp:docPr id="2" name="Picture 2" descr="A group of people posing for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ople Management_header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630" cy="1521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2DC8B" w14:textId="624FE737" w:rsidR="00661F2A" w:rsidRDefault="00692DBC">
      <w:pPr>
        <w:jc w:val="center"/>
        <w:rPr>
          <w:b/>
          <w:color w:val="FF0000"/>
          <w:sz w:val="28"/>
          <w:lang w:val="en-US"/>
        </w:rPr>
      </w:pPr>
      <w:r>
        <w:rPr>
          <w:b/>
          <w:color w:val="FF0000"/>
          <w:sz w:val="28"/>
          <w:lang w:val="en-US"/>
        </w:rPr>
        <w:t>ADAPTE</w:t>
      </w:r>
      <w:r w:rsidR="00244223">
        <w:rPr>
          <w:b/>
          <w:color w:val="FF0000"/>
          <w:sz w:val="28"/>
          <w:lang w:val="en-US"/>
        </w:rPr>
        <w:t>Z</w:t>
      </w:r>
      <w:r>
        <w:rPr>
          <w:b/>
          <w:color w:val="FF0000"/>
          <w:sz w:val="28"/>
          <w:lang w:val="en-US"/>
        </w:rPr>
        <w:t xml:space="preserve"> VOTRE STYLE DE LEADERSHIP</w:t>
      </w:r>
    </w:p>
    <w:p w14:paraId="39B18A3D" w14:textId="77777777" w:rsidR="005D090E" w:rsidRDefault="00617135" w:rsidP="002370E3">
      <w:pPr>
        <w:rPr>
          <w:lang w:val="en-US"/>
        </w:rPr>
      </w:pPr>
      <w:r w:rsidRPr="00617135">
        <w:rPr>
          <w:lang w:val="en-US"/>
        </w:rPr>
        <w:drawing>
          <wp:inline distT="0" distB="0" distL="0" distR="0" wp14:anchorId="44FA4BD9" wp14:editId="5C00D067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2944B" w14:textId="6331CA51" w:rsidR="005D090E" w:rsidRPr="005D090E" w:rsidRDefault="005D090E" w:rsidP="002370E3">
      <w:pPr>
        <w:rPr>
          <w:b/>
          <w:bCs/>
          <w:lang w:val="en-US"/>
        </w:rPr>
        <w:sectPr w:rsidR="005D090E" w:rsidRPr="005D090E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5D090E">
        <w:rPr>
          <w:b/>
          <w:bCs/>
          <w:lang w:val="en-US"/>
        </w:rPr>
        <w:drawing>
          <wp:inline distT="0" distB="0" distL="0" distR="0" wp14:anchorId="082B61F7" wp14:editId="182FBA80">
            <wp:extent cx="5731510" cy="322389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32FC8A6" w14:textId="77777777" w:rsidR="002370E3" w:rsidRDefault="002370E3" w:rsidP="00185F37">
      <w:pPr>
        <w:jc w:val="center"/>
        <w:rPr>
          <w:lang w:val="en-US"/>
        </w:rPr>
      </w:pPr>
    </w:p>
    <w:p w14:paraId="0B318C7B" w14:textId="77777777" w:rsidR="00661F2A" w:rsidRDefault="00692DBC">
      <w:pPr>
        <w:rPr>
          <w:b/>
          <w:bCs/>
          <w:sz w:val="28"/>
          <w:szCs w:val="28"/>
          <w:lang w:val="en-US"/>
        </w:rPr>
      </w:pPr>
      <w:r w:rsidRPr="002370E3">
        <w:rPr>
          <w:b/>
          <w:bCs/>
          <w:sz w:val="28"/>
          <w:szCs w:val="28"/>
          <w:lang w:val="en-US"/>
        </w:rPr>
        <w:t>Activité 1</w:t>
      </w:r>
    </w:p>
    <w:p w14:paraId="06E70E0C" w14:textId="77777777" w:rsidR="00661F2A" w:rsidRPr="00CA5A1B" w:rsidRDefault="00692DBC">
      <w:pPr>
        <w:pStyle w:val="ListParagraph"/>
        <w:numPr>
          <w:ilvl w:val="0"/>
          <w:numId w:val="2"/>
        </w:numPr>
      </w:pPr>
      <w:r w:rsidRPr="00CA5A1B">
        <w:t xml:space="preserve">Quel est votre style de leadership préféré ? </w:t>
      </w:r>
    </w:p>
    <w:p w14:paraId="6912A126" w14:textId="77777777" w:rsidR="002333E0" w:rsidRPr="00CA5A1B" w:rsidRDefault="002333E0" w:rsidP="002333E0">
      <w:pPr>
        <w:pStyle w:val="ListParagraph"/>
      </w:pPr>
    </w:p>
    <w:p w14:paraId="0ABD10E4" w14:textId="15ACE4A1" w:rsidR="00661F2A" w:rsidRPr="00CA5A1B" w:rsidRDefault="00692DBC">
      <w:pPr>
        <w:pStyle w:val="ListParagraph"/>
        <w:numPr>
          <w:ilvl w:val="0"/>
          <w:numId w:val="2"/>
        </w:numPr>
      </w:pPr>
      <w:r w:rsidRPr="00CA5A1B">
        <w:t xml:space="preserve">Pensez aux membres de votre équipe. Comment décririez-vous leur niveau </w:t>
      </w:r>
      <w:r w:rsidR="00654D34" w:rsidRPr="00CA5A1B">
        <w:t xml:space="preserve">d'autonomie, en termes de compétence, de confiance et de motivation? Quel style serait le mieux </w:t>
      </w:r>
      <w:r w:rsidR="00180C14" w:rsidRPr="00CA5A1B">
        <w:t xml:space="preserve">adapté selon vous ? Est-ce le style que vous utilisez ? </w:t>
      </w:r>
    </w:p>
    <w:p w14:paraId="123DA564" w14:textId="77777777" w:rsidR="00180C14" w:rsidRPr="00CA5A1B" w:rsidRDefault="00180C14" w:rsidP="00180C14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81"/>
        <w:gridCol w:w="2231"/>
        <w:gridCol w:w="2220"/>
        <w:gridCol w:w="2226"/>
        <w:gridCol w:w="2185"/>
        <w:gridCol w:w="2185"/>
      </w:tblGrid>
      <w:tr w:rsidR="00180C14" w14:paraId="41B8BF2D" w14:textId="77777777" w:rsidTr="00180C14">
        <w:tc>
          <w:tcPr>
            <w:tcW w:w="2181" w:type="dxa"/>
          </w:tcPr>
          <w:p w14:paraId="61FEA765" w14:textId="77777777" w:rsidR="00661F2A" w:rsidRDefault="00692DB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Nom</w:t>
            </w:r>
          </w:p>
        </w:tc>
        <w:tc>
          <w:tcPr>
            <w:tcW w:w="2231" w:type="dxa"/>
          </w:tcPr>
          <w:p w14:paraId="0168C522" w14:textId="06FC27E3" w:rsidR="00661F2A" w:rsidRDefault="00692DB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Quel degré de compétence ?</w:t>
            </w:r>
          </w:p>
        </w:tc>
        <w:tc>
          <w:tcPr>
            <w:tcW w:w="2220" w:type="dxa"/>
          </w:tcPr>
          <w:p w14:paraId="2B5F4AFF" w14:textId="67AEC88B" w:rsidR="00661F2A" w:rsidRDefault="00692DB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Quel degré de confiance ?</w:t>
            </w:r>
          </w:p>
        </w:tc>
        <w:tc>
          <w:tcPr>
            <w:tcW w:w="2226" w:type="dxa"/>
          </w:tcPr>
          <w:p w14:paraId="01CCE179" w14:textId="22E71211" w:rsidR="00661F2A" w:rsidRDefault="00692DB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Quel degré de motivation ? </w:t>
            </w:r>
          </w:p>
        </w:tc>
        <w:tc>
          <w:tcPr>
            <w:tcW w:w="2185" w:type="dxa"/>
          </w:tcPr>
          <w:p w14:paraId="2BF28CDA" w14:textId="77777777" w:rsidR="00661F2A" w:rsidRPr="00CA5A1B" w:rsidRDefault="00692DBC">
            <w:pPr>
              <w:pStyle w:val="ListParagraph"/>
              <w:ind w:left="0"/>
            </w:pPr>
            <w:r w:rsidRPr="00CA5A1B">
              <w:t>Quel style serait le meilleur ?</w:t>
            </w:r>
          </w:p>
        </w:tc>
        <w:tc>
          <w:tcPr>
            <w:tcW w:w="2185" w:type="dxa"/>
          </w:tcPr>
          <w:p w14:paraId="131257A3" w14:textId="77777777" w:rsidR="00661F2A" w:rsidRPr="00CA5A1B" w:rsidRDefault="00692DBC">
            <w:pPr>
              <w:pStyle w:val="ListParagraph"/>
              <w:ind w:left="0"/>
            </w:pPr>
            <w:r w:rsidRPr="00CA5A1B">
              <w:t xml:space="preserve">Est-ce le style que vous utilisez ? </w:t>
            </w:r>
          </w:p>
        </w:tc>
      </w:tr>
      <w:tr w:rsidR="00180C14" w14:paraId="574C7F38" w14:textId="77777777" w:rsidTr="00180C14">
        <w:tc>
          <w:tcPr>
            <w:tcW w:w="2181" w:type="dxa"/>
          </w:tcPr>
          <w:p w14:paraId="678AF0F5" w14:textId="77777777" w:rsidR="00180C14" w:rsidRPr="00CA5A1B" w:rsidRDefault="00180C14" w:rsidP="00180C14">
            <w:pPr>
              <w:pStyle w:val="ListParagraph"/>
              <w:ind w:left="0"/>
            </w:pPr>
          </w:p>
          <w:p w14:paraId="584AD3CC" w14:textId="77777777" w:rsidR="00180C14" w:rsidRPr="00CA5A1B" w:rsidRDefault="00180C14" w:rsidP="00180C14">
            <w:pPr>
              <w:pStyle w:val="ListParagraph"/>
              <w:ind w:left="0"/>
            </w:pPr>
          </w:p>
          <w:p w14:paraId="49AC2F6C" w14:textId="77777777" w:rsidR="00180C14" w:rsidRPr="00CA5A1B" w:rsidRDefault="00180C14" w:rsidP="00180C14">
            <w:pPr>
              <w:pStyle w:val="ListParagraph"/>
              <w:ind w:left="0"/>
            </w:pPr>
          </w:p>
          <w:p w14:paraId="6DA414CE" w14:textId="77777777" w:rsidR="00180C14" w:rsidRPr="00CA5A1B" w:rsidRDefault="00180C14" w:rsidP="00180C14">
            <w:pPr>
              <w:pStyle w:val="ListParagraph"/>
              <w:ind w:left="0"/>
            </w:pPr>
          </w:p>
          <w:p w14:paraId="4ABF031E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231" w:type="dxa"/>
          </w:tcPr>
          <w:p w14:paraId="1CE77F7A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220" w:type="dxa"/>
          </w:tcPr>
          <w:p w14:paraId="78121C2C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226" w:type="dxa"/>
          </w:tcPr>
          <w:p w14:paraId="69CFAE4E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185" w:type="dxa"/>
          </w:tcPr>
          <w:p w14:paraId="5F5EDCF2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185" w:type="dxa"/>
          </w:tcPr>
          <w:p w14:paraId="554F1E5B" w14:textId="77777777" w:rsidR="00180C14" w:rsidRPr="00CA5A1B" w:rsidRDefault="00180C14" w:rsidP="00180C14">
            <w:pPr>
              <w:pStyle w:val="ListParagraph"/>
              <w:ind w:left="0"/>
            </w:pPr>
          </w:p>
        </w:tc>
      </w:tr>
      <w:tr w:rsidR="00180C14" w14:paraId="09C26286" w14:textId="77777777" w:rsidTr="00180C14">
        <w:tc>
          <w:tcPr>
            <w:tcW w:w="2181" w:type="dxa"/>
          </w:tcPr>
          <w:p w14:paraId="2CB97258" w14:textId="77777777" w:rsidR="00180C14" w:rsidRPr="00CA5A1B" w:rsidRDefault="00180C14" w:rsidP="00180C14">
            <w:pPr>
              <w:pStyle w:val="ListParagraph"/>
              <w:ind w:left="0"/>
            </w:pPr>
          </w:p>
          <w:p w14:paraId="61645C21" w14:textId="77777777" w:rsidR="00180C14" w:rsidRPr="00CA5A1B" w:rsidRDefault="00180C14" w:rsidP="00180C14">
            <w:pPr>
              <w:pStyle w:val="ListParagraph"/>
              <w:ind w:left="0"/>
            </w:pPr>
          </w:p>
          <w:p w14:paraId="622F46BC" w14:textId="77777777" w:rsidR="00180C14" w:rsidRPr="00CA5A1B" w:rsidRDefault="00180C14" w:rsidP="00180C14">
            <w:pPr>
              <w:pStyle w:val="ListParagraph"/>
              <w:ind w:left="0"/>
            </w:pPr>
          </w:p>
          <w:p w14:paraId="4AB997F4" w14:textId="77777777" w:rsidR="00180C14" w:rsidRPr="00CA5A1B" w:rsidRDefault="00180C14" w:rsidP="00180C14">
            <w:pPr>
              <w:pStyle w:val="ListParagraph"/>
              <w:ind w:left="0"/>
            </w:pPr>
          </w:p>
          <w:p w14:paraId="4D073692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231" w:type="dxa"/>
          </w:tcPr>
          <w:p w14:paraId="28C54B18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220" w:type="dxa"/>
          </w:tcPr>
          <w:p w14:paraId="33DE9935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226" w:type="dxa"/>
          </w:tcPr>
          <w:p w14:paraId="7DA856A6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185" w:type="dxa"/>
          </w:tcPr>
          <w:p w14:paraId="3E111AB0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185" w:type="dxa"/>
          </w:tcPr>
          <w:p w14:paraId="3139997F" w14:textId="77777777" w:rsidR="00180C14" w:rsidRPr="00CA5A1B" w:rsidRDefault="00180C14" w:rsidP="00180C14">
            <w:pPr>
              <w:pStyle w:val="ListParagraph"/>
              <w:ind w:left="0"/>
            </w:pPr>
          </w:p>
        </w:tc>
      </w:tr>
      <w:tr w:rsidR="00180C14" w14:paraId="01E2CB7E" w14:textId="77777777" w:rsidTr="00180C14">
        <w:tc>
          <w:tcPr>
            <w:tcW w:w="2181" w:type="dxa"/>
          </w:tcPr>
          <w:p w14:paraId="014A69CD" w14:textId="77777777" w:rsidR="00180C14" w:rsidRPr="00CA5A1B" w:rsidRDefault="00180C14" w:rsidP="00180C14">
            <w:pPr>
              <w:pStyle w:val="ListParagraph"/>
              <w:ind w:left="0"/>
            </w:pPr>
          </w:p>
          <w:p w14:paraId="1EC99D04" w14:textId="77777777" w:rsidR="00180C14" w:rsidRPr="00CA5A1B" w:rsidRDefault="00180C14" w:rsidP="00180C14">
            <w:pPr>
              <w:pStyle w:val="ListParagraph"/>
              <w:ind w:left="0"/>
            </w:pPr>
          </w:p>
          <w:p w14:paraId="37995721" w14:textId="77777777" w:rsidR="00180C14" w:rsidRPr="00CA5A1B" w:rsidRDefault="00180C14" w:rsidP="00180C14">
            <w:pPr>
              <w:pStyle w:val="ListParagraph"/>
              <w:ind w:left="0"/>
            </w:pPr>
          </w:p>
          <w:p w14:paraId="10B06691" w14:textId="77777777" w:rsidR="00180C14" w:rsidRPr="00CA5A1B" w:rsidRDefault="00180C14" w:rsidP="00180C14">
            <w:pPr>
              <w:pStyle w:val="ListParagraph"/>
              <w:ind w:left="0"/>
            </w:pPr>
          </w:p>
          <w:p w14:paraId="5A5B951A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231" w:type="dxa"/>
          </w:tcPr>
          <w:p w14:paraId="0673EAC7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220" w:type="dxa"/>
          </w:tcPr>
          <w:p w14:paraId="28029016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226" w:type="dxa"/>
          </w:tcPr>
          <w:p w14:paraId="055E73E3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185" w:type="dxa"/>
          </w:tcPr>
          <w:p w14:paraId="1390816B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185" w:type="dxa"/>
          </w:tcPr>
          <w:p w14:paraId="29C190F5" w14:textId="77777777" w:rsidR="00180C14" w:rsidRPr="00CA5A1B" w:rsidRDefault="00180C14" w:rsidP="00180C14">
            <w:pPr>
              <w:pStyle w:val="ListParagraph"/>
              <w:ind w:left="0"/>
            </w:pPr>
          </w:p>
        </w:tc>
      </w:tr>
      <w:tr w:rsidR="00180C14" w14:paraId="1DBE60AA" w14:textId="77777777" w:rsidTr="00180C14">
        <w:tc>
          <w:tcPr>
            <w:tcW w:w="2181" w:type="dxa"/>
          </w:tcPr>
          <w:p w14:paraId="74A554FF" w14:textId="77777777" w:rsidR="00180C14" w:rsidRPr="00CA5A1B" w:rsidRDefault="00180C14" w:rsidP="00180C14">
            <w:pPr>
              <w:pStyle w:val="ListParagraph"/>
              <w:ind w:left="0"/>
            </w:pPr>
          </w:p>
          <w:p w14:paraId="05BAABA3" w14:textId="77777777" w:rsidR="00180C14" w:rsidRPr="00CA5A1B" w:rsidRDefault="00180C14" w:rsidP="00180C14">
            <w:pPr>
              <w:pStyle w:val="ListParagraph"/>
              <w:ind w:left="0"/>
            </w:pPr>
          </w:p>
          <w:p w14:paraId="65572D1B" w14:textId="77777777" w:rsidR="00180C14" w:rsidRPr="00CA5A1B" w:rsidRDefault="00180C14" w:rsidP="00180C14">
            <w:pPr>
              <w:pStyle w:val="ListParagraph"/>
              <w:ind w:left="0"/>
            </w:pPr>
          </w:p>
          <w:p w14:paraId="5C6A5B0B" w14:textId="77777777" w:rsidR="00180C14" w:rsidRPr="00CA5A1B" w:rsidRDefault="00180C14" w:rsidP="00180C14">
            <w:pPr>
              <w:pStyle w:val="ListParagraph"/>
              <w:ind w:left="0"/>
            </w:pPr>
          </w:p>
          <w:p w14:paraId="7733A6F5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231" w:type="dxa"/>
          </w:tcPr>
          <w:p w14:paraId="13990FC6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220" w:type="dxa"/>
          </w:tcPr>
          <w:p w14:paraId="71FEE1B0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226" w:type="dxa"/>
          </w:tcPr>
          <w:p w14:paraId="5A251712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185" w:type="dxa"/>
          </w:tcPr>
          <w:p w14:paraId="5BF2EA60" w14:textId="77777777" w:rsidR="00180C14" w:rsidRPr="00CA5A1B" w:rsidRDefault="00180C14" w:rsidP="00180C14">
            <w:pPr>
              <w:pStyle w:val="ListParagraph"/>
              <w:ind w:left="0"/>
            </w:pPr>
          </w:p>
        </w:tc>
        <w:tc>
          <w:tcPr>
            <w:tcW w:w="2185" w:type="dxa"/>
          </w:tcPr>
          <w:p w14:paraId="111640BE" w14:textId="77777777" w:rsidR="00180C14" w:rsidRPr="00CA5A1B" w:rsidRDefault="00180C14" w:rsidP="00180C14">
            <w:pPr>
              <w:pStyle w:val="ListParagraph"/>
              <w:ind w:left="0"/>
            </w:pPr>
          </w:p>
        </w:tc>
      </w:tr>
    </w:tbl>
    <w:p w14:paraId="2B8F109B" w14:textId="77777777" w:rsidR="00180C14" w:rsidRPr="00CA5A1B" w:rsidRDefault="00180C14" w:rsidP="00180C14">
      <w:pPr>
        <w:pStyle w:val="ListParagraph"/>
      </w:pPr>
    </w:p>
    <w:p w14:paraId="2A7CE2A7" w14:textId="77777777" w:rsidR="00FC5230" w:rsidRPr="00CA5A1B" w:rsidRDefault="00FC5230" w:rsidP="00FC5230"/>
    <w:p w14:paraId="140FDA11" w14:textId="77777777" w:rsidR="00661F2A" w:rsidRPr="00CA5A1B" w:rsidRDefault="00692DBC">
      <w:pPr>
        <w:rPr>
          <w:b/>
          <w:bCs/>
          <w:sz w:val="28"/>
          <w:szCs w:val="28"/>
        </w:rPr>
      </w:pPr>
      <w:r w:rsidRPr="00CA5A1B">
        <w:rPr>
          <w:b/>
          <w:bCs/>
          <w:sz w:val="28"/>
          <w:szCs w:val="28"/>
        </w:rPr>
        <w:t>Activité 2</w:t>
      </w:r>
    </w:p>
    <w:p w14:paraId="3F2D76E6" w14:textId="77777777" w:rsidR="00661F2A" w:rsidRPr="00CA5A1B" w:rsidRDefault="00692DBC">
      <w:r w:rsidRPr="00CA5A1B">
        <w:t xml:space="preserve">Pensez à des personnes de votre équipe qui sont (ou étaient) en général dans le </w:t>
      </w:r>
    </w:p>
    <w:p w14:paraId="4E371C49" w14:textId="47D86391" w:rsidR="00661F2A" w:rsidRDefault="00692DB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Quadrant </w:t>
      </w:r>
      <w:r w:rsidR="009A6267">
        <w:rPr>
          <w:lang w:val="en-US"/>
        </w:rPr>
        <w:t>du directif</w:t>
      </w:r>
    </w:p>
    <w:p w14:paraId="33450858" w14:textId="358A1C20" w:rsidR="00661F2A" w:rsidRDefault="009A626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</w:t>
      </w:r>
      <w:r w:rsidR="00692DBC">
        <w:rPr>
          <w:lang w:val="en-US"/>
        </w:rPr>
        <w:t>uadrant du mentorat</w:t>
      </w:r>
    </w:p>
    <w:p w14:paraId="7A5DDA0D" w14:textId="77777777" w:rsidR="00661F2A" w:rsidRDefault="00692DB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Quadrant du coaching</w:t>
      </w:r>
    </w:p>
    <w:p w14:paraId="7D832CDD" w14:textId="77777777" w:rsidR="00661F2A" w:rsidRPr="00CA5A1B" w:rsidRDefault="00692DBC">
      <w:r w:rsidRPr="00CA5A1B">
        <w:t xml:space="preserve">En groupe, décrivez une personne qui se trouve dans un quadrant, ses points forts et ses défis, et discutez de la manière dont vous pourriez la faire passer dans le quadrant suivant. </w:t>
      </w:r>
    </w:p>
    <w:p w14:paraId="2C5D1C23" w14:textId="2D1F64D5" w:rsidR="00661F2A" w:rsidRPr="00CA5A1B" w:rsidRDefault="009A6267">
      <w:pPr>
        <w:pStyle w:val="ListParagraph"/>
        <w:numPr>
          <w:ilvl w:val="0"/>
          <w:numId w:val="1"/>
        </w:numPr>
      </w:pPr>
      <w:r>
        <w:t xml:space="preserve">Une personne dans le quadrant directif, qu’on </w:t>
      </w:r>
      <w:r w:rsidR="004F6436">
        <w:t>veut faire passer dans le cadrant mentorat</w:t>
      </w:r>
    </w:p>
    <w:p w14:paraId="0B0D3C51" w14:textId="77777777" w:rsidR="00180C14" w:rsidRPr="00CA5A1B" w:rsidRDefault="00180C14" w:rsidP="00180C14"/>
    <w:p w14:paraId="15CF9B7D" w14:textId="77777777" w:rsidR="00180C14" w:rsidRPr="00CA5A1B" w:rsidRDefault="00180C14" w:rsidP="00180C14"/>
    <w:p w14:paraId="588CB664" w14:textId="77777777" w:rsidR="00180C14" w:rsidRPr="00CA5A1B" w:rsidRDefault="00180C14" w:rsidP="00180C14"/>
    <w:p w14:paraId="01A0B0BE" w14:textId="401E5412" w:rsidR="004F6436" w:rsidRPr="00CA5A1B" w:rsidRDefault="004F6436" w:rsidP="004F6436">
      <w:pPr>
        <w:pStyle w:val="ListParagraph"/>
        <w:numPr>
          <w:ilvl w:val="0"/>
          <w:numId w:val="1"/>
        </w:numPr>
      </w:pPr>
      <w:r>
        <w:t>Une personne dans le quadrant mentorat, qu’on veut faire passer dans le cadrant coaching</w:t>
      </w:r>
    </w:p>
    <w:p w14:paraId="4C61DE0A" w14:textId="77777777" w:rsidR="00180C14" w:rsidRPr="004F6436" w:rsidRDefault="00180C14" w:rsidP="00180C14">
      <w:pPr>
        <w:pStyle w:val="ListParagraph"/>
      </w:pPr>
    </w:p>
    <w:p w14:paraId="618FF4C1" w14:textId="77777777" w:rsidR="00180C14" w:rsidRPr="004F6436" w:rsidRDefault="00180C14" w:rsidP="00180C14"/>
    <w:p w14:paraId="6AAD891F" w14:textId="77777777" w:rsidR="00180C14" w:rsidRPr="004F6436" w:rsidRDefault="00180C14" w:rsidP="00180C14"/>
    <w:p w14:paraId="25EA3016" w14:textId="2587ABED" w:rsidR="004F6436" w:rsidRPr="00CA5A1B" w:rsidRDefault="004F6436" w:rsidP="004F6436">
      <w:pPr>
        <w:pStyle w:val="ListParagraph"/>
        <w:numPr>
          <w:ilvl w:val="0"/>
          <w:numId w:val="1"/>
        </w:numPr>
      </w:pPr>
      <w:r>
        <w:t xml:space="preserve">Une personne dans le quadrant coaching, qu’on veut faire passer dans le cadrant </w:t>
      </w:r>
      <w:r w:rsidR="00692DBC">
        <w:t>autonomisation</w:t>
      </w:r>
    </w:p>
    <w:p w14:paraId="1E725184" w14:textId="668C0D61" w:rsidR="00661F2A" w:rsidRPr="004F6436" w:rsidRDefault="00661F2A" w:rsidP="004F6436">
      <w:pPr>
        <w:pStyle w:val="ListParagraph"/>
        <w:numPr>
          <w:ilvl w:val="0"/>
          <w:numId w:val="1"/>
        </w:numPr>
      </w:pPr>
    </w:p>
    <w:sectPr w:rsidR="00661F2A" w:rsidRPr="004F6436" w:rsidSect="002333E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82180"/>
    <w:multiLevelType w:val="hybridMultilevel"/>
    <w:tmpl w:val="86169B50"/>
    <w:lvl w:ilvl="0" w:tplc="5DF871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A0281"/>
    <w:multiLevelType w:val="hybridMultilevel"/>
    <w:tmpl w:val="84623BA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F37"/>
    <w:rsid w:val="00005050"/>
    <w:rsid w:val="00180C14"/>
    <w:rsid w:val="00185F37"/>
    <w:rsid w:val="002333E0"/>
    <w:rsid w:val="002370E3"/>
    <w:rsid w:val="00244223"/>
    <w:rsid w:val="004F6436"/>
    <w:rsid w:val="005D090E"/>
    <w:rsid w:val="00617135"/>
    <w:rsid w:val="00654D34"/>
    <w:rsid w:val="00661F2A"/>
    <w:rsid w:val="00692DBC"/>
    <w:rsid w:val="00711EB1"/>
    <w:rsid w:val="009A6267"/>
    <w:rsid w:val="009D2E6B"/>
    <w:rsid w:val="00B47673"/>
    <w:rsid w:val="00CA5A1B"/>
    <w:rsid w:val="00FC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C3696"/>
  <w15:chartTrackingRefBased/>
  <w15:docId w15:val="{08A61BDC-EB08-4B26-8ABC-B37ED3E3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F37"/>
    <w:pPr>
      <w:ind w:left="720"/>
      <w:contextualSpacing/>
    </w:pPr>
  </w:style>
  <w:style w:type="table" w:styleId="TableGrid">
    <w:name w:val="Table Grid"/>
    <w:basedOn w:val="TableNormal"/>
    <w:uiPriority w:val="39"/>
    <w:rsid w:val="00180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4051618B4F134FA0F693075EB52E22" ma:contentTypeVersion="14" ma:contentTypeDescription="Create a new document." ma:contentTypeScope="" ma:versionID="fb7bc548497ccc8a6ad3fd229380260c">
  <xsd:schema xmlns:xsd="http://www.w3.org/2001/XMLSchema" xmlns:xs="http://www.w3.org/2001/XMLSchema" xmlns:p="http://schemas.microsoft.com/office/2006/metadata/properties" xmlns:ns3="8af22677-e05e-48f5-8893-019bbe04ee2b" xmlns:ns4="bdc99221-d910-4ae0-b43d-8ed73cf0ac6f" targetNamespace="http://schemas.microsoft.com/office/2006/metadata/properties" ma:root="true" ma:fieldsID="4558bc12232e3d079c0f8549e82b5a35" ns3:_="" ns4:_="">
    <xsd:import namespace="8af22677-e05e-48f5-8893-019bbe04ee2b"/>
    <xsd:import namespace="bdc99221-d910-4ae0-b43d-8ed73cf0ac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f22677-e05e-48f5-8893-019bbe04ee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c99221-d910-4ae0-b43d-8ed73cf0ac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995B8A-CF16-4E83-B672-DD7ED444F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f22677-e05e-48f5-8893-019bbe04ee2b"/>
    <ds:schemaRef ds:uri="bdc99221-d910-4ae0-b43d-8ed73cf0a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0BA365-35A2-472D-8036-4F02AE093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B6B86-3D99-4F7F-9EC6-10D24AC3C75B}">
  <ds:schemaRefs>
    <ds:schemaRef ds:uri="http://purl.org/dc/terms/"/>
    <ds:schemaRef ds:uri="bdc99221-d910-4ae0-b43d-8ed73cf0ac6f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8af22677-e05e-48f5-8893-019bbe04ee2b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176</Words>
  <Characters>968</Characters>
  <Application>Microsoft Office Word</Application>
  <DocSecurity>0</DocSecurity>
  <Lines>8</Lines>
  <Paragraphs>2</Paragraphs>
  <ScaleCrop>false</ScaleCrop>
  <Company>MSF OCB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Gosme</dc:creator>
  <cp:keywords>, docId:215B81AF48339F9097A7EB26387772B8</cp:keywords>
  <dc:description/>
  <cp:lastModifiedBy>Sylvie Gosme</cp:lastModifiedBy>
  <cp:revision>5</cp:revision>
  <dcterms:created xsi:type="dcterms:W3CDTF">2022-10-11T15:22:00Z</dcterms:created>
  <dcterms:modified xsi:type="dcterms:W3CDTF">2022-11-07T08:25:00Z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0x010100704051618B4F134FA0F693075EB52E22</vt:lpwstr>
  </property>
</Properties>
</file>